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5200" w14:textId="0FD56F21" w:rsidR="00517C3D" w:rsidRDefault="00517C3D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Name __________________________________ Date __________________________</w:t>
      </w:r>
    </w:p>
    <w:p w14:paraId="05AFE06C" w14:textId="71E5ECBF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10: Reconstructing the Nation and the State</w:t>
      </w:r>
    </w:p>
    <w:p w14:paraId="47414D33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F3B7FAF" w14:textId="77777777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189E3478" w14:textId="77777777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Indicate whether the statement is true or false.</w:t>
      </w:r>
    </w:p>
    <w:p w14:paraId="084F958C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7028C6F1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All the Black Codes put harsh restrictions on freedmen.</w:t>
      </w:r>
    </w:p>
    <w:p w14:paraId="6764F665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74D81CB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South Carolina had the largest number of freedmen after the Civil War.</w:t>
      </w:r>
    </w:p>
    <w:p w14:paraId="6379214F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8FFC85D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One of the most significant changes in South Carolina during Reconstruction was the initiation of the state’s first statewide school system.</w:t>
      </w:r>
    </w:p>
    <w:p w14:paraId="47B66A81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C20C515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The crop-lien system encouraged diversified agriculture.</w:t>
      </w:r>
    </w:p>
    <w:p w14:paraId="503597E3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3310B077" w14:textId="77777777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224E8645" w14:textId="77777777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14:paraId="3981D205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462D232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Who was the first black man to be elected to the U.S. Congress from any state?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4DC" w:rsidRPr="00C83BD2" w14:paraId="70F9EE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26B3D7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CDF341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Robert Brown Elliott</w:t>
            </w:r>
          </w:p>
        </w:tc>
      </w:tr>
      <w:tr w:rsidR="009704DC" w:rsidRPr="00C83BD2" w14:paraId="52DE9F6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44BDE1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35327C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James L. Orr</w:t>
            </w:r>
          </w:p>
        </w:tc>
      </w:tr>
      <w:tr w:rsidR="009704DC" w:rsidRPr="00C83BD2" w14:paraId="21FFD1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9622E3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C52A98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Benjamin F. Perry</w:t>
            </w:r>
          </w:p>
        </w:tc>
      </w:tr>
      <w:tr w:rsidR="009704DC" w:rsidRPr="00C83BD2" w14:paraId="45C4B3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1BA61F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C0F005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Joseph Hayne Rainey</w:t>
            </w:r>
          </w:p>
        </w:tc>
      </w:tr>
    </w:tbl>
    <w:p w14:paraId="26376936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6CBF57D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9959114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After the Civil War, which of the following was NOT provided by the Freedmen’s Bureau?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4DC" w:rsidRPr="00C83BD2" w14:paraId="16A98C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EB8FD9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FA3AAB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food</w:t>
            </w:r>
          </w:p>
        </w:tc>
      </w:tr>
      <w:tr w:rsidR="009704DC" w:rsidRPr="00C83BD2" w14:paraId="482AE9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8DAC7E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1F05B6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housing</w:t>
            </w:r>
          </w:p>
        </w:tc>
      </w:tr>
      <w:tr w:rsidR="009704DC" w:rsidRPr="00C83BD2" w14:paraId="471A83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59B077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D38ECF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medical services</w:t>
            </w:r>
          </w:p>
        </w:tc>
      </w:tr>
      <w:tr w:rsidR="009704DC" w:rsidRPr="00C83BD2" w14:paraId="4702DB5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2AF9BB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BB6AF4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transportation money</w:t>
            </w:r>
          </w:p>
        </w:tc>
      </w:tr>
    </w:tbl>
    <w:p w14:paraId="53A4B9F8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17F4F7C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3C193392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What did Andrew Johnson’s Reconstruction Plan do that made it seem less harsh than Lincoln’s?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4DC" w:rsidRPr="00C83BD2" w14:paraId="2FDD96C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DC34B1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DE3D2B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It pardoned most former Confederate officials.</w:t>
            </w:r>
          </w:p>
        </w:tc>
      </w:tr>
      <w:tr w:rsidR="009704DC" w:rsidRPr="00C83BD2" w14:paraId="228C98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E2962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B66D51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It put southern states under military governors.</w:t>
            </w:r>
          </w:p>
        </w:tc>
      </w:tr>
      <w:tr w:rsidR="009704DC" w:rsidRPr="00C83BD2" w14:paraId="4BE7516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C97C3E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AFF8C3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It said states must accept the freedom of slaves.</w:t>
            </w:r>
          </w:p>
        </w:tc>
      </w:tr>
      <w:tr w:rsidR="009704DC" w:rsidRPr="00C83BD2" w14:paraId="6990F9D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2B4406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DD5EF8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It established a school for freedmen in each county.</w:t>
            </w:r>
          </w:p>
        </w:tc>
      </w:tr>
    </w:tbl>
    <w:p w14:paraId="79CD1A85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C7F5EB8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D61A32B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What was the greatest fear of the whites during Reconstruction?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4DC" w:rsidRPr="00C83BD2" w14:paraId="037FBD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BD78CC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CFEB39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that blacks would seek revenge</w:t>
            </w:r>
          </w:p>
        </w:tc>
      </w:tr>
      <w:tr w:rsidR="009704DC" w:rsidRPr="00C83BD2" w14:paraId="7048AD5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9A8DBF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3CC470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that blacks would become educated</w:t>
            </w:r>
          </w:p>
        </w:tc>
      </w:tr>
      <w:tr w:rsidR="009704DC" w:rsidRPr="00C83BD2" w14:paraId="01F8EC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2DD1D9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D83F16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that blacks would take their property</w:t>
            </w:r>
          </w:p>
        </w:tc>
      </w:tr>
      <w:tr w:rsidR="009704DC" w:rsidRPr="00C83BD2" w14:paraId="644F0B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A4754A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3473E5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that blacks would leave the plantations</w:t>
            </w:r>
          </w:p>
        </w:tc>
      </w:tr>
    </w:tbl>
    <w:p w14:paraId="476AE341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A9D0E86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64329AF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Which group did NOT have power in the South during Reconstruction?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4DC" w:rsidRPr="00C83BD2" w14:paraId="4A7E9ED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A2F3D7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717411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Blacks</w:t>
            </w:r>
          </w:p>
        </w:tc>
      </w:tr>
      <w:tr w:rsidR="009704DC" w:rsidRPr="00C83BD2" w14:paraId="1AEA8F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A0A93F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89BB7E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Carpetbaggers</w:t>
            </w:r>
          </w:p>
        </w:tc>
      </w:tr>
      <w:tr w:rsidR="009704DC" w:rsidRPr="00C83BD2" w14:paraId="1754B0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A0C8C0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422A11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Democrats</w:t>
            </w:r>
          </w:p>
        </w:tc>
      </w:tr>
      <w:tr w:rsidR="009704DC" w:rsidRPr="00C83BD2" w14:paraId="0E130A9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034483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6829A9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Scalawags</w:t>
            </w:r>
          </w:p>
        </w:tc>
      </w:tr>
    </w:tbl>
    <w:p w14:paraId="0B8A26AA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DF9F923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9D78218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Which statement BEST explains why South Carolina was in turmoil during Reconstruction?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4DC" w:rsidRPr="00C83BD2" w14:paraId="496800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6860C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E713E19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There were too many changes too fast.</w:t>
            </w:r>
          </w:p>
        </w:tc>
      </w:tr>
      <w:tr w:rsidR="009704DC" w:rsidRPr="00C83BD2" w14:paraId="684263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E24A2C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444CC8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South Carolina’s leaders were ineffective.</w:t>
            </w:r>
          </w:p>
        </w:tc>
      </w:tr>
      <w:tr w:rsidR="009704DC" w:rsidRPr="00C83BD2" w14:paraId="67A78E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EF42D2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E343A9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There were too many freedmen to provide for.</w:t>
            </w:r>
          </w:p>
        </w:tc>
      </w:tr>
      <w:tr w:rsidR="009704DC" w:rsidRPr="00C83BD2" w14:paraId="4327AB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09F224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29B1954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Most government offices were held by uneducated blacks.</w:t>
            </w:r>
          </w:p>
        </w:tc>
      </w:tr>
    </w:tbl>
    <w:p w14:paraId="63FC2347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AE235C1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36149D2" w14:textId="77777777" w:rsidR="00517C3D" w:rsidRDefault="00517C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625F1EF9" w14:textId="77777777" w:rsidR="00517C3D" w:rsidRDefault="00517C3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33351A96" w14:textId="2659E97D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Which statement BEST describes a reason for the Republicans’ loss of support in the north?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4DC" w:rsidRPr="00C83BD2" w14:paraId="4EDB13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49AE6F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B585CF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The Republicans were dishonest and greedy.</w:t>
            </w:r>
          </w:p>
        </w:tc>
      </w:tr>
      <w:tr w:rsidR="009704DC" w:rsidRPr="00C83BD2" w14:paraId="475F6A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879294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0F19D8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The Democrat propaganda was believed by northerners.</w:t>
            </w:r>
          </w:p>
        </w:tc>
      </w:tr>
      <w:tr w:rsidR="009704DC" w:rsidRPr="00C83BD2" w14:paraId="2BB395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F4E8C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C521EF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The Republicans wanted to return the freedmen to slavery.</w:t>
            </w:r>
          </w:p>
        </w:tc>
      </w:tr>
      <w:tr w:rsidR="009704DC" w:rsidRPr="00C83BD2" w14:paraId="23D7C1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7D536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0B4160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The Democrats had strong connections with northern business owners.</w:t>
            </w:r>
          </w:p>
        </w:tc>
      </w:tr>
    </w:tbl>
    <w:p w14:paraId="272D5CAB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248D1A8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E9FE317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What was the fastest growing church in the South during Reconstruction?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4DC" w:rsidRPr="00C83BD2" w14:paraId="27DA09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D7A0A8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3B0275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African Episcopal</w:t>
            </w:r>
          </w:p>
        </w:tc>
      </w:tr>
      <w:tr w:rsidR="009704DC" w:rsidRPr="00C83BD2" w14:paraId="4449E69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ACAE19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9FF369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Baptist</w:t>
            </w:r>
          </w:p>
        </w:tc>
      </w:tr>
      <w:tr w:rsidR="009704DC" w:rsidRPr="00C83BD2" w14:paraId="7A1F86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1F70AA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320CBC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Methodist</w:t>
            </w:r>
          </w:p>
        </w:tc>
      </w:tr>
      <w:tr w:rsidR="009704DC" w:rsidRPr="00C83BD2" w14:paraId="03E5508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76CBAA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700E67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Presbyterian</w:t>
            </w:r>
          </w:p>
        </w:tc>
      </w:tr>
    </w:tbl>
    <w:p w14:paraId="0F4DF221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C4E953C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DBFEFF2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In the crop-lien system which partner had the safest investment?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704DC" w:rsidRPr="00C83BD2" w14:paraId="48F1174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64E5E4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D4208A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bank</w:t>
            </w:r>
          </w:p>
        </w:tc>
      </w:tr>
      <w:tr w:rsidR="009704DC" w:rsidRPr="00C83BD2" w14:paraId="68DEAE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1649F7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2086C3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merchant</w:t>
            </w:r>
          </w:p>
        </w:tc>
      </w:tr>
      <w:tr w:rsidR="009704DC" w:rsidRPr="00C83BD2" w14:paraId="3523DD1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CF84B2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228A63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owner</w:t>
            </w:r>
          </w:p>
        </w:tc>
      </w:tr>
      <w:tr w:rsidR="009704DC" w:rsidRPr="00C83BD2" w14:paraId="6296933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E6A9FB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13D31C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sharecropper</w:t>
            </w:r>
          </w:p>
        </w:tc>
      </w:tr>
    </w:tbl>
    <w:p w14:paraId="459B8299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9EDEF96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380D3CB0" w14:textId="77777777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6EDDF4B1" w14:textId="77777777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Complete each statement.</w:t>
      </w:r>
    </w:p>
    <w:p w14:paraId="54011273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82DB233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The __________________________________ was the first agency of the United States government to provide direct welfare assistance to citizens.</w:t>
      </w:r>
    </w:p>
    <w:p w14:paraId="1C1A2200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1971AD0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The _________________________________ of 1866 invalidated the Black Codes.</w:t>
      </w:r>
    </w:p>
    <w:p w14:paraId="0CEC7BFA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75CD433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During Reconstruction the ___________________ Party was in control.</w:t>
      </w:r>
    </w:p>
    <w:p w14:paraId="6F459313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B2824FB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______________________________ was appointed as South Carolina’s temporary governor immediately after the Civil War ended.</w:t>
      </w:r>
    </w:p>
    <w:p w14:paraId="2E1F8C5F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B58F487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The South Carolina ____________________________ bought large parcels of land and sold them as small farms to freedmen.</w:t>
      </w:r>
    </w:p>
    <w:p w14:paraId="6EA9949D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AB7465D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___________________________________ eventually won the disputed Election of 1876 as Governor of South Carolina.</w:t>
      </w:r>
    </w:p>
    <w:p w14:paraId="64135D63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5F285B1" w14:textId="77777777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53FFB243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1366A1D0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704DC" w:rsidRPr="00C83BD2" w14:paraId="0DA3D71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5A6A7F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B48459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amnesty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4607A0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9F4EEE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propaganda</w:t>
            </w:r>
          </w:p>
        </w:tc>
      </w:tr>
      <w:tr w:rsidR="009704DC" w:rsidRPr="00C83BD2" w14:paraId="16865D5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7EF334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450308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capital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22E63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0A55B2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reconstruction</w:t>
            </w:r>
          </w:p>
        </w:tc>
      </w:tr>
      <w:tr w:rsidR="009704DC" w:rsidRPr="00C83BD2" w14:paraId="1026F82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B6A320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9CCD07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carpetbaggers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726D8B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E14BD4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scalawags</w:t>
            </w:r>
          </w:p>
        </w:tc>
      </w:tr>
      <w:tr w:rsidR="009704DC" w:rsidRPr="00C83BD2" w14:paraId="0653E8E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0ADED6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139C72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65A00D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B9D602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trump cards</w:t>
            </w:r>
          </w:p>
        </w:tc>
      </w:tr>
      <w:tr w:rsidR="009704DC" w:rsidRPr="00C83BD2" w14:paraId="679A33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1B18D8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950D62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discrimination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F2631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D90B7A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tumultuous</w:t>
            </w:r>
          </w:p>
        </w:tc>
      </w:tr>
      <w:tr w:rsidR="009704DC" w:rsidRPr="00C83BD2" w14:paraId="24C2F1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C59350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B1239A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fusion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AFA5FC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7F829F" w14:textId="77777777" w:rsidR="009704DC" w:rsidRPr="00C83BD2" w:rsidRDefault="00C83B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BD2">
              <w:rPr>
                <w:rFonts w:ascii="Times New Roman" w:hAnsi="Times New Roman"/>
                <w:color w:val="000000"/>
                <w:sz w:val="22"/>
                <w:szCs w:val="22"/>
              </w:rPr>
              <w:t>vagrant</w:t>
            </w:r>
          </w:p>
        </w:tc>
      </w:tr>
    </w:tbl>
    <w:p w14:paraId="65C87EC5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7B42BB3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35FD4D97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disorderly</w:t>
      </w:r>
    </w:p>
    <w:p w14:paraId="51967258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3AD87AB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person who appears to have no work or permanent home</w:t>
      </w:r>
    </w:p>
    <w:p w14:paraId="033A5B9B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0D8EA6D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key resources</w:t>
      </w:r>
    </w:p>
    <w:p w14:paraId="4CA63C61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0672B7C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name given to northerner who came to the south after the war</w:t>
      </w:r>
    </w:p>
    <w:p w14:paraId="30FBEA25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B526CD3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name given to southern whites who cooperated with blacks and Republicans</w:t>
      </w:r>
    </w:p>
    <w:p w14:paraId="3425BD42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6DA6851" w14:textId="77777777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23E0AF03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7DA6D9C8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  <w:sectPr w:rsidR="009704DC" w:rsidSect="00517C3D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What were the changes in the South Carolina Constitution of 1868?</w:t>
      </w:r>
    </w:p>
    <w:p w14:paraId="04FDC9BE" w14:textId="77777777" w:rsidR="009704DC" w:rsidRDefault="009704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173129B6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10: Reconstructing the Nation and the State</w:t>
      </w:r>
    </w:p>
    <w:p w14:paraId="5419DA9F" w14:textId="77777777" w:rsidR="009704DC" w:rsidRDefault="00C83BD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14:paraId="7EE4E5BE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2E4E9E04" w14:textId="77777777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1910B9D3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31B59A3C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1EEACDAF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Some Black Codes gave freedmen certain rights,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e.g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 right to own property, sue or be sued in court, get an education.</w:t>
      </w:r>
    </w:p>
    <w:p w14:paraId="30E17CE8" w14:textId="77777777" w:rsidR="009704DC" w:rsidRDefault="009704DC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55818AF3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5BC6EBB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Black Codes</w:t>
      </w:r>
    </w:p>
    <w:p w14:paraId="08F0EFB4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E2871DB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2</w:t>
      </w:r>
    </w:p>
    <w:p w14:paraId="10A4B182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Reconstruction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93A7EA1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4189504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2</w:t>
      </w:r>
    </w:p>
    <w:p w14:paraId="6E19B2EF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Reconstruction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AF27E05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3D9881D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7B47BBF0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The crop-lien system promoted planting nonperishable crops only.  It was too risky to plant perishable crops.</w:t>
      </w:r>
    </w:p>
    <w:p w14:paraId="0A01ECB0" w14:textId="77777777" w:rsidR="009704DC" w:rsidRDefault="009704DC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06E1D137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3</w:t>
      </w:r>
    </w:p>
    <w:p w14:paraId="2023E414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Economic Change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BF1967B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1E269D8A" w14:textId="77777777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4A767B18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3E5D17E4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2</w:t>
      </w:r>
    </w:p>
    <w:p w14:paraId="146A6D4F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Politicians</w:t>
      </w:r>
    </w:p>
    <w:p w14:paraId="51F01D41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39F313E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1</w:t>
      </w:r>
    </w:p>
    <w:p w14:paraId="0D30B6D9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Freedmen's Bureau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0E35376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C05AB49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1</w:t>
      </w:r>
    </w:p>
    <w:p w14:paraId="1088EC0F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Reconstruction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FD4BB6F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F27962C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1</w:t>
      </w:r>
    </w:p>
    <w:p w14:paraId="3CB8F1C6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Reconstruction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E1FFFF7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CAB61B3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1</w:t>
      </w:r>
    </w:p>
    <w:p w14:paraId="65CFE7FE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Reconstruction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403DE8D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37DBAE9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2</w:t>
      </w:r>
    </w:p>
    <w:p w14:paraId="197867DF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Reconstruction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B3586B7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F7DF6DF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2</w:t>
      </w:r>
    </w:p>
    <w:p w14:paraId="6E747B10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Reconstruction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5A1FB8B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23BB82C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2</w:t>
      </w:r>
    </w:p>
    <w:p w14:paraId="38153E0F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Reconstruction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1FAA9A1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84A59B6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76054E3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3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Economic Change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5A56407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4FB3909" w14:textId="77777777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74C7D599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315A4BCA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Freedmen’s Bureau</w:t>
      </w:r>
    </w:p>
    <w:p w14:paraId="701A4BF0" w14:textId="77777777" w:rsidR="009704DC" w:rsidRDefault="009704DC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3BE021EF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082AF75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Freedmen's Bureau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091E8FB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8A3B7FC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Civil Rights Act</w:t>
      </w:r>
    </w:p>
    <w:p w14:paraId="0BD5E703" w14:textId="77777777" w:rsidR="009704DC" w:rsidRDefault="009704DC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80C14DD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28933A8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Black Codes</w:t>
      </w:r>
    </w:p>
    <w:p w14:paraId="148F97EA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3C3A46D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Republican</w:t>
      </w:r>
    </w:p>
    <w:p w14:paraId="6387E12E" w14:textId="77777777" w:rsidR="009704DC" w:rsidRDefault="009704DC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6ED69E04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A78E668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Reconstruction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B2BED6F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F40AA5E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Benjamin F. Perry</w:t>
      </w:r>
    </w:p>
    <w:p w14:paraId="1ED4B955" w14:textId="77777777" w:rsidR="009704DC" w:rsidRDefault="009704DC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61D6BBFB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2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5F67EAE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Politicians</w:t>
      </w:r>
    </w:p>
    <w:p w14:paraId="5C667B4D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2952B9C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Land Commission</w:t>
      </w:r>
    </w:p>
    <w:p w14:paraId="0FB6FC6E" w14:textId="77777777" w:rsidR="009704DC" w:rsidRDefault="009704DC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9FECBFE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3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EE4CCC7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Economic Change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A90D1B8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0CA8178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Wade Hampton III</w:t>
      </w:r>
    </w:p>
    <w:p w14:paraId="03D5BB94" w14:textId="77777777" w:rsidR="009704DC" w:rsidRDefault="009704DC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3989CE38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4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6B90FAF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Politicians</w:t>
      </w:r>
    </w:p>
    <w:p w14:paraId="349BA882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29C477C" w14:textId="77777777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506F4C18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8C70BB6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K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2</w:t>
      </w:r>
    </w:p>
    <w:p w14:paraId="67191A89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491BD64E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BF954B0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L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3</w:t>
      </w:r>
    </w:p>
    <w:p w14:paraId="3732C26C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315984F3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24E1E57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J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2</w:t>
      </w:r>
    </w:p>
    <w:p w14:paraId="19EED510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7A70780A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7B9FE6F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4</w:t>
      </w:r>
    </w:p>
    <w:p w14:paraId="4562CA41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79F608F6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EC2AE0A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I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1</w:t>
      </w:r>
    </w:p>
    <w:p w14:paraId="3D9BAC65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183174C9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3C5A118C" w14:textId="77777777" w:rsidR="009704DC" w:rsidRDefault="00C83BD2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665FE91F" w14:textId="77777777" w:rsidR="009704DC" w:rsidRDefault="009704D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087F2C1F" w14:textId="77777777" w:rsidR="009704DC" w:rsidRDefault="00C83BD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1CC5D48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Answers will vary, but may include</w:t>
      </w:r>
    </w:p>
    <w:p w14:paraId="68235996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equal voting rights for all men</w:t>
      </w:r>
    </w:p>
    <w:p w14:paraId="2F30C5CE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no property qualification for voting or holding office</w:t>
      </w:r>
    </w:p>
    <w:p w14:paraId="7D214267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Representation in General Assembly based solely on population</w:t>
      </w:r>
    </w:p>
    <w:p w14:paraId="7FFD700F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greater control over local affairs to new county governments</w:t>
      </w:r>
    </w:p>
    <w:p w14:paraId="38C0FF63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establishment of the first statewide educational system for all students</w:t>
      </w:r>
    </w:p>
    <w:p w14:paraId="5F125041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could not take the home of a debtor to pay a debt</w:t>
      </w:r>
    </w:p>
    <w:p w14:paraId="5C9DBEE7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could not be imprisoned for being in debt</w:t>
      </w:r>
    </w:p>
    <w:p w14:paraId="2AB19656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Blacks could serve on juries</w:t>
      </w:r>
    </w:p>
    <w:p w14:paraId="79E122BA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women could own and control property</w:t>
      </w:r>
    </w:p>
    <w:p w14:paraId="4CFE3055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ab/>
        <w:t>divorce could be granted by judges</w:t>
      </w:r>
    </w:p>
    <w:p w14:paraId="4E9102F9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C2BD8FC" w14:textId="77777777" w:rsidR="009704DC" w:rsidRDefault="00C83BD2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92FFCD0" w14:textId="77777777" w:rsidR="009704DC" w:rsidRDefault="009704DC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3102730F" w14:textId="77777777" w:rsidR="009704DC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10 Section 2</w:t>
      </w:r>
    </w:p>
    <w:p w14:paraId="4604C277" w14:textId="77777777" w:rsidR="00C83BD2" w:rsidRDefault="00C83BD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Reconstruction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sectPr w:rsidR="00C83BD2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C3D"/>
    <w:rsid w:val="00517C3D"/>
    <w:rsid w:val="009704DC"/>
    <w:rsid w:val="00B65D22"/>
    <w:rsid w:val="00C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0FCA87E"/>
  <w14:defaultImageDpi w14:val="0"/>
  <w15:docId w15:val="{AD2042DF-BEC4-C54D-945A-0BE36C5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1117</Words>
  <Characters>5713</Characters>
  <Application>Microsoft Office Word</Application>
  <DocSecurity>0</DocSecurity>
  <Lines>317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assessment</cp:keywords>
  <dc:description/>
  <cp:lastModifiedBy>Marion Lankford</cp:lastModifiedBy>
  <cp:revision>3</cp:revision>
  <dcterms:created xsi:type="dcterms:W3CDTF">2021-05-04T17:42:00Z</dcterms:created>
  <dcterms:modified xsi:type="dcterms:W3CDTF">2021-05-06T14:26:00Z</dcterms:modified>
  <cp:category/>
</cp:coreProperties>
</file>